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05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09513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UBAIDAN NASUTION,ST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Penunjang Diagnostik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RUANG DEWAS LT7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Pekerjaan MRI 1.5T Anggaran SIHREN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